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589" w:rsidRPr="004D53D3" w:rsidRDefault="006D3589" w:rsidP="006D3589">
      <w:pPr>
        <w:jc w:val="center"/>
        <w:rPr>
          <w:b/>
          <w:lang w:val="tt-RU"/>
        </w:rPr>
      </w:pPr>
      <w:r w:rsidRPr="004D53D3">
        <w:rPr>
          <w:b/>
        </w:rPr>
        <w:t>Отчёт о проделанной работе по п</w:t>
      </w:r>
      <w:r w:rsidR="004D53D3" w:rsidRPr="004D53D3">
        <w:rPr>
          <w:b/>
        </w:rPr>
        <w:t>ротиводействию коррупции за 2023</w:t>
      </w:r>
      <w:r w:rsidRPr="004D53D3">
        <w:rPr>
          <w:b/>
        </w:rPr>
        <w:t xml:space="preserve"> год </w:t>
      </w:r>
    </w:p>
    <w:p w:rsidR="006D3589" w:rsidRPr="004D53D3" w:rsidRDefault="006D3589" w:rsidP="006D3589">
      <w:pPr>
        <w:jc w:val="center"/>
        <w:rPr>
          <w:b/>
          <w:lang w:val="tt-RU"/>
        </w:rPr>
      </w:pPr>
      <w:r w:rsidRPr="004D53D3">
        <w:rPr>
          <w:b/>
          <w:lang w:val="tt-RU"/>
        </w:rPr>
        <w:t>в  МБОУ Муслюмовский лицей</w:t>
      </w:r>
    </w:p>
    <w:p w:rsidR="004D53D3" w:rsidRPr="004D53D3" w:rsidRDefault="004D53D3" w:rsidP="006D3589">
      <w:pPr>
        <w:jc w:val="center"/>
        <w:rPr>
          <w:b/>
          <w:lang w:val="tt-RU"/>
        </w:rPr>
      </w:pPr>
    </w:p>
    <w:p w:rsidR="006D3589" w:rsidRPr="004D53D3" w:rsidRDefault="006D3589" w:rsidP="006D3589">
      <w:r w:rsidRPr="004D53D3">
        <w:t xml:space="preserve">    Мероприятия по противодействию коррупции в 202</w:t>
      </w:r>
      <w:r w:rsidRPr="004D53D3">
        <w:rPr>
          <w:lang w:val="tt-RU"/>
        </w:rPr>
        <w:t>3</w:t>
      </w:r>
      <w:r w:rsidRPr="004D53D3">
        <w:t xml:space="preserve"> году осуществлялись в соответствии с Программой антикоррупционной деятельности в</w:t>
      </w:r>
      <w:r w:rsidRPr="004D53D3">
        <w:rPr>
          <w:lang w:val="tt-RU"/>
        </w:rPr>
        <w:t xml:space="preserve"> МБОУ Муслюмовский ли</w:t>
      </w:r>
      <w:proofErr w:type="spellStart"/>
      <w:r w:rsidRPr="004D53D3">
        <w:t>цей</w:t>
      </w:r>
      <w:proofErr w:type="spellEnd"/>
      <w:r w:rsidRPr="004D53D3">
        <w:t>.</w:t>
      </w:r>
    </w:p>
    <w:p w:rsidR="006D3589" w:rsidRPr="004D53D3" w:rsidRDefault="006D3589" w:rsidP="006D3589">
      <w:pPr>
        <w:rPr>
          <w:b/>
        </w:rPr>
      </w:pPr>
      <w:r w:rsidRPr="004D53D3">
        <w:rPr>
          <w:b/>
        </w:rPr>
        <w:t>П.5.План работы по профилактике и проведение внеклассных мероприятий с детьми.</w:t>
      </w:r>
    </w:p>
    <w:p w:rsidR="006D3589" w:rsidRPr="004D53D3" w:rsidRDefault="006D3589" w:rsidP="006D3589">
      <w:pPr>
        <w:shd w:val="clear" w:color="auto" w:fill="FFFFFF"/>
        <w:spacing w:line="276" w:lineRule="auto"/>
        <w:jc w:val="both"/>
        <w:rPr>
          <w:bCs/>
        </w:rPr>
      </w:pPr>
      <w:r w:rsidRPr="004D53D3">
        <w:rPr>
          <w:bCs/>
          <w:lang w:val="tt-RU"/>
        </w:rPr>
        <w:t xml:space="preserve">     Н</w:t>
      </w:r>
      <w:r w:rsidRPr="004D53D3">
        <w:rPr>
          <w:bCs/>
        </w:rPr>
        <w:t>а информационных стендах, сайте в сети Интернет имеются сведения</w:t>
      </w:r>
    </w:p>
    <w:p w:rsidR="006D3589" w:rsidRPr="004D53D3" w:rsidRDefault="006D3589" w:rsidP="006D3589">
      <w:pPr>
        <w:spacing w:line="276" w:lineRule="auto"/>
        <w:rPr>
          <w:b/>
          <w:lang w:val="tt-RU"/>
        </w:rPr>
      </w:pPr>
      <w:r w:rsidRPr="004D53D3">
        <w:rPr>
          <w:bCs/>
        </w:rPr>
        <w:t>о круглосуточном телефоне доверия.</w:t>
      </w:r>
    </w:p>
    <w:p w:rsidR="006D3589" w:rsidRPr="004D53D3" w:rsidRDefault="006D3589" w:rsidP="006D3589">
      <w:pPr>
        <w:spacing w:line="276" w:lineRule="auto"/>
      </w:pPr>
      <w:r w:rsidRPr="004D53D3">
        <w:rPr>
          <w:lang w:val="tt-RU"/>
        </w:rPr>
        <w:t xml:space="preserve">      </w:t>
      </w:r>
      <w:r w:rsidRPr="004D53D3">
        <w:t>В первом полугодии 2023-2024 учебного года проведены следующие мероприятия антикоррупционной направленности:</w:t>
      </w:r>
    </w:p>
    <w:p w:rsidR="006D3589" w:rsidRPr="004D53D3" w:rsidRDefault="006D3589" w:rsidP="006D3589">
      <w:pPr>
        <w:spacing w:line="276" w:lineRule="auto"/>
      </w:pPr>
      <w:r w:rsidRPr="004D53D3">
        <w:t xml:space="preserve">Классные часы в рамках Международного дня борьбы с коррупцией: </w:t>
      </w:r>
    </w:p>
    <w:tbl>
      <w:tblPr>
        <w:tblW w:w="94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3093"/>
        <w:gridCol w:w="333"/>
        <w:gridCol w:w="4809"/>
      </w:tblGrid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5765BB" w:rsidP="00443F9C">
            <w:pPr>
              <w:jc w:val="right"/>
            </w:pPr>
            <w:r w:rsidRPr="004D53D3">
              <w:t>2</w:t>
            </w:r>
            <w:r w:rsidR="006D3589" w:rsidRPr="004D53D3">
              <w:t>2</w:t>
            </w:r>
            <w:r w:rsidRPr="004D53D3">
              <w:t>.09</w:t>
            </w:r>
            <w:r w:rsidR="006D3589" w:rsidRPr="004D53D3">
              <w:t>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proofErr w:type="spellStart"/>
            <w:r w:rsidRPr="004D53D3">
              <w:t>Вагизова</w:t>
            </w:r>
            <w:proofErr w:type="spellEnd"/>
            <w:r w:rsidRPr="004D53D3">
              <w:t xml:space="preserve"> Гузель </w:t>
            </w:r>
            <w:proofErr w:type="spellStart"/>
            <w:r w:rsidRPr="004D53D3">
              <w:t>Рахимзяновна</w:t>
            </w:r>
            <w:proofErr w:type="spellEnd"/>
            <w:r w:rsidRPr="004D53D3"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r w:rsidRPr="004D53D3">
              <w:t>5б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4F4"/>
            <w:vAlign w:val="bottom"/>
            <w:hideMark/>
          </w:tcPr>
          <w:p w:rsidR="006D3589" w:rsidRPr="004D53D3" w:rsidRDefault="005765BB" w:rsidP="00443F9C">
            <w:r w:rsidRPr="004D53D3">
              <w:t>«Конвенция ООН о правах ребенка»</w:t>
            </w:r>
          </w:p>
        </w:tc>
      </w:tr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pPr>
              <w:jc w:val="right"/>
            </w:pPr>
            <w:r w:rsidRPr="004D53D3">
              <w:t>19.10.2023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proofErr w:type="spellStart"/>
            <w:r w:rsidRPr="004D53D3">
              <w:t>Заляева</w:t>
            </w:r>
            <w:proofErr w:type="spellEnd"/>
            <w:r w:rsidRPr="004D53D3">
              <w:t xml:space="preserve"> Светлана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r w:rsidRPr="004D53D3">
              <w:t>8а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589" w:rsidRPr="004D53D3" w:rsidRDefault="005765BB" w:rsidP="00443F9C">
            <w:pPr>
              <w:rPr>
                <w:b/>
              </w:rPr>
            </w:pPr>
            <w:r w:rsidRPr="004D53D3">
              <w:rPr>
                <w:rStyle w:val="a6"/>
                <w:rFonts w:ascii="Georgia" w:hAnsi="Georgia"/>
                <w:b w:val="0"/>
                <w:color w:val="000000"/>
                <w:shd w:val="clear" w:color="auto" w:fill="FFFFFF"/>
              </w:rPr>
              <w:t>«Коррупция как социально-опасное явление»</w:t>
            </w:r>
          </w:p>
        </w:tc>
      </w:tr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pPr>
              <w:jc w:val="right"/>
            </w:pPr>
            <w:r w:rsidRPr="004D53D3">
              <w:t>17.10.2023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234597" w:rsidP="00443F9C">
            <w:r w:rsidRPr="004D53D3">
              <w:t xml:space="preserve">Сафина </w:t>
            </w:r>
            <w:proofErr w:type="spellStart"/>
            <w:r w:rsidRPr="004D53D3">
              <w:t>Лейсан</w:t>
            </w:r>
            <w:proofErr w:type="spellEnd"/>
            <w:r w:rsidRPr="004D53D3">
              <w:t xml:space="preserve"> </w:t>
            </w:r>
            <w:proofErr w:type="spellStart"/>
            <w:r w:rsidRPr="004D53D3">
              <w:t>Ягъфаровна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234597" w:rsidP="00443F9C">
            <w:r w:rsidRPr="004D53D3">
              <w:t>7</w:t>
            </w:r>
            <w:r w:rsidR="006D3589" w:rsidRPr="004D53D3">
              <w:t>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589" w:rsidRPr="004D53D3" w:rsidRDefault="00234597" w:rsidP="00443F9C">
            <w:r w:rsidRPr="004D53D3">
              <w:t>«Что такое коррупция?»</w:t>
            </w:r>
          </w:p>
        </w:tc>
      </w:tr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pPr>
              <w:jc w:val="right"/>
            </w:pPr>
            <w:r w:rsidRPr="004D53D3">
              <w:t>9.11.2023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proofErr w:type="spellStart"/>
            <w:r w:rsidRPr="004D53D3">
              <w:t>Латыпова</w:t>
            </w:r>
            <w:proofErr w:type="spellEnd"/>
            <w:r w:rsidRPr="004D53D3">
              <w:t xml:space="preserve"> Гульнар </w:t>
            </w:r>
            <w:proofErr w:type="spellStart"/>
            <w:r w:rsidRPr="004D53D3">
              <w:t>Разифовна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443F9C">
            <w:r w:rsidRPr="004D53D3">
              <w:t>8б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4F4"/>
            <w:vAlign w:val="bottom"/>
            <w:hideMark/>
          </w:tcPr>
          <w:p w:rsidR="006D3589" w:rsidRPr="004D53D3" w:rsidRDefault="006D3589" w:rsidP="006D3589">
            <w:r w:rsidRPr="004D53D3">
              <w:t>"Роль государства в преодолении коррупции "</w:t>
            </w:r>
          </w:p>
        </w:tc>
      </w:tr>
    </w:tbl>
    <w:p w:rsidR="006D3589" w:rsidRPr="004D53D3" w:rsidRDefault="00DA72FD" w:rsidP="006D3589">
      <w:pPr>
        <w:spacing w:line="276" w:lineRule="auto"/>
      </w:pPr>
      <w:r w:rsidRPr="004D53D3">
        <w:rPr>
          <w:noProof/>
          <w:color w:val="262626"/>
          <w:shd w:val="clear" w:color="auto" w:fill="FFFFFF"/>
        </w:rPr>
        <w:drawing>
          <wp:inline distT="0" distB="0" distL="0" distR="0" wp14:anchorId="157FFF8D" wp14:editId="6A7B72E7">
            <wp:extent cx="2733675" cy="2733675"/>
            <wp:effectExtent l="0" t="0" r="9525" b="9525"/>
            <wp:docPr id="2" name="Рисунок 2" descr="P_20201208_213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_20201208_2134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589" w:rsidRPr="004D53D3" w:rsidRDefault="006D3589" w:rsidP="006D3589">
      <w:pPr>
        <w:spacing w:line="276" w:lineRule="auto"/>
      </w:pPr>
      <w:r w:rsidRPr="004D53D3">
        <w:t>Классные часы в рамках проекта «</w:t>
      </w:r>
      <w:r w:rsidR="005765BB" w:rsidRPr="004D53D3">
        <w:t>Онлайн уроки ф</w:t>
      </w:r>
      <w:r w:rsidRPr="004D53D3">
        <w:t>инансовой грамотности»</w:t>
      </w:r>
    </w:p>
    <w:tbl>
      <w:tblPr>
        <w:tblW w:w="94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2539"/>
        <w:gridCol w:w="743"/>
        <w:gridCol w:w="4897"/>
        <w:gridCol w:w="96"/>
      </w:tblGrid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jc w:val="right"/>
            </w:pPr>
            <w:r w:rsidRPr="004D53D3">
              <w:t>17.10.2023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roofErr w:type="spellStart"/>
            <w:r w:rsidRPr="004D53D3">
              <w:t>Хазиева</w:t>
            </w:r>
            <w:proofErr w:type="spellEnd"/>
            <w:r w:rsidRPr="004D53D3">
              <w:t xml:space="preserve"> Светлана Рустамовна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r w:rsidRPr="004D53D3">
              <w:t>11а (11)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4F4"/>
            <w:vAlign w:val="bottom"/>
            <w:hideMark/>
          </w:tcPr>
          <w:p w:rsidR="006D3589" w:rsidRPr="004D53D3" w:rsidRDefault="006D3589" w:rsidP="006D3589">
            <w:r w:rsidRPr="004D53D3">
              <w:t>"С деньгами на "Ты" или</w:t>
            </w:r>
            <w:proofErr w:type="gramStart"/>
            <w:r w:rsidRPr="004D53D3">
              <w:t xml:space="preserve"> З</w:t>
            </w:r>
            <w:proofErr w:type="gramEnd"/>
            <w:r w:rsidRPr="004D53D3">
              <w:t>ачем быть финансово грамотным?"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rPr>
                <w:rFonts w:ascii="Calibri" w:hAnsi="Calibri" w:cs="Calibri"/>
              </w:rPr>
            </w:pPr>
          </w:p>
        </w:tc>
      </w:tr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jc w:val="right"/>
            </w:pPr>
            <w:r w:rsidRPr="004D53D3">
              <w:t>17.10.2023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roofErr w:type="spellStart"/>
            <w:r w:rsidRPr="004D53D3">
              <w:t>Заляева</w:t>
            </w:r>
            <w:proofErr w:type="spellEnd"/>
            <w:r w:rsidRPr="004D53D3">
              <w:t xml:space="preserve"> Светлана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r w:rsidRPr="004D53D3">
              <w:t>8а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589" w:rsidRPr="004D53D3" w:rsidRDefault="006D3589" w:rsidP="006D3589">
            <w:r w:rsidRPr="004D53D3">
              <w:t>"С деньгами на "ты" или</w:t>
            </w:r>
            <w:proofErr w:type="gramStart"/>
            <w:r w:rsidRPr="004D53D3">
              <w:t xml:space="preserve"> З</w:t>
            </w:r>
            <w:proofErr w:type="gramEnd"/>
            <w:r w:rsidRPr="004D53D3">
              <w:t>ачем быть финансово грамотным?"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rPr>
                <w:rFonts w:ascii="Calibri" w:hAnsi="Calibri" w:cs="Calibri"/>
              </w:rPr>
            </w:pPr>
          </w:p>
        </w:tc>
      </w:tr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jc w:val="right"/>
            </w:pPr>
            <w:r w:rsidRPr="004D53D3">
              <w:t>17.10.2023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r w:rsidRPr="004D53D3">
              <w:t>Смелов Рустам Робертович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r w:rsidRPr="004D53D3"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589" w:rsidRPr="004D53D3" w:rsidRDefault="006D3589" w:rsidP="006D3589">
            <w:r w:rsidRPr="004D53D3">
              <w:t>"С деньгами на "ты" или</w:t>
            </w:r>
            <w:proofErr w:type="gramStart"/>
            <w:r w:rsidRPr="004D53D3">
              <w:t xml:space="preserve"> З</w:t>
            </w:r>
            <w:proofErr w:type="gramEnd"/>
            <w:r w:rsidRPr="004D53D3">
              <w:t>ачем быть финансово грамотным?"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rPr>
                <w:rFonts w:ascii="Calibri" w:hAnsi="Calibri" w:cs="Calibri"/>
              </w:rPr>
            </w:pPr>
          </w:p>
        </w:tc>
      </w:tr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jc w:val="right"/>
            </w:pPr>
            <w:r w:rsidRPr="004D53D3">
              <w:t>9.11.2023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roofErr w:type="spellStart"/>
            <w:r w:rsidRPr="004D53D3">
              <w:t>Ситдикова</w:t>
            </w:r>
            <w:proofErr w:type="spellEnd"/>
            <w:r w:rsidRPr="004D53D3">
              <w:t xml:space="preserve"> </w:t>
            </w:r>
            <w:proofErr w:type="spellStart"/>
            <w:r w:rsidRPr="004D53D3">
              <w:t>Эльвера</w:t>
            </w:r>
            <w:proofErr w:type="spellEnd"/>
            <w:r w:rsidRPr="004D53D3">
              <w:t xml:space="preserve"> </w:t>
            </w:r>
            <w:proofErr w:type="spellStart"/>
            <w:r w:rsidRPr="004D53D3">
              <w:t>Дамировна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r w:rsidRPr="004D53D3">
              <w:t>10 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6D3589" w:rsidRPr="004D53D3" w:rsidRDefault="006D3589" w:rsidP="006D3589">
            <w:r w:rsidRPr="004D53D3">
              <w:t>Платить и зарабатывать банковской картой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rPr>
                <w:rFonts w:ascii="Calibri" w:hAnsi="Calibri" w:cs="Calibri"/>
              </w:rPr>
            </w:pPr>
          </w:p>
        </w:tc>
      </w:tr>
      <w:tr w:rsidR="006D3589" w:rsidRPr="004D53D3" w:rsidTr="0023459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jc w:val="right"/>
            </w:pPr>
            <w:r w:rsidRPr="004D53D3">
              <w:t>9.11.2023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roofErr w:type="spellStart"/>
            <w:r w:rsidRPr="004D53D3">
              <w:t>Латыпова</w:t>
            </w:r>
            <w:proofErr w:type="spellEnd"/>
            <w:r w:rsidRPr="004D53D3">
              <w:t xml:space="preserve"> Гульнар </w:t>
            </w:r>
            <w:proofErr w:type="spellStart"/>
            <w:r w:rsidRPr="004D53D3">
              <w:t>Разифовна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r w:rsidRPr="004D53D3">
              <w:t>8б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F4F4"/>
            <w:vAlign w:val="bottom"/>
            <w:hideMark/>
          </w:tcPr>
          <w:p w:rsidR="006D3589" w:rsidRPr="004D53D3" w:rsidRDefault="006D3589" w:rsidP="006D3589">
            <w:r w:rsidRPr="004D53D3">
              <w:t>"Азбука страхования и пять важных советов, которые тебе помогут"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4" w:space="0" w:color="auto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6D3589" w:rsidRPr="004D53D3" w:rsidRDefault="006D3589" w:rsidP="006D3589">
            <w:pPr>
              <w:rPr>
                <w:rFonts w:ascii="Calibri" w:hAnsi="Calibri" w:cs="Calibri"/>
              </w:rPr>
            </w:pPr>
          </w:p>
        </w:tc>
      </w:tr>
    </w:tbl>
    <w:p w:rsidR="00234597" w:rsidRPr="004D53D3" w:rsidRDefault="00234597" w:rsidP="006D3589">
      <w:pPr>
        <w:spacing w:line="276" w:lineRule="auto"/>
      </w:pPr>
    </w:p>
    <w:p w:rsidR="00234597" w:rsidRPr="004D53D3" w:rsidRDefault="00234597" w:rsidP="006D3589">
      <w:pPr>
        <w:spacing w:line="276" w:lineRule="auto"/>
      </w:pPr>
      <w:r w:rsidRPr="004D53D3">
        <w:t xml:space="preserve">В ноябре проведены мероприятия в рамках Месяца правовых знаний: </w:t>
      </w:r>
    </w:p>
    <w:p w:rsidR="00234597" w:rsidRPr="004D53D3" w:rsidRDefault="00234597" w:rsidP="006D3589">
      <w:pPr>
        <w:spacing w:line="276" w:lineRule="auto"/>
      </w:pPr>
      <w:r w:rsidRPr="004D53D3">
        <w:t xml:space="preserve">Встреча  </w:t>
      </w:r>
      <w:proofErr w:type="gramStart"/>
      <w:r w:rsidRPr="004D53D3">
        <w:t>с</w:t>
      </w:r>
      <w:proofErr w:type="gramEnd"/>
      <w:r w:rsidRPr="004D53D3">
        <w:t xml:space="preserve"> школьным инспектором Салиховой Л.З. 3а класс (</w:t>
      </w:r>
      <w:proofErr w:type="spellStart"/>
      <w:r w:rsidRPr="004D53D3">
        <w:t>Мунира</w:t>
      </w:r>
      <w:proofErr w:type="spellEnd"/>
      <w:r w:rsidRPr="004D53D3">
        <w:t xml:space="preserve"> </w:t>
      </w:r>
      <w:proofErr w:type="spellStart"/>
      <w:r w:rsidRPr="004D53D3">
        <w:t>Ирхатовна</w:t>
      </w:r>
      <w:proofErr w:type="spellEnd"/>
      <w:r w:rsidRPr="004D53D3">
        <w:t xml:space="preserve">), 3б класс (Светлана </w:t>
      </w:r>
      <w:proofErr w:type="spellStart"/>
      <w:r w:rsidRPr="004D53D3">
        <w:t>Анасовна</w:t>
      </w:r>
      <w:proofErr w:type="spellEnd"/>
      <w:r w:rsidRPr="004D53D3">
        <w:t xml:space="preserve">). </w:t>
      </w:r>
      <w:hyperlink r:id="rId6" w:tgtFrame="_blank" w:history="1">
        <w:r w:rsidRPr="004D53D3">
          <w:rPr>
            <w:rStyle w:val="a7"/>
            <w:rFonts w:ascii="Arial" w:hAnsi="Arial" w:cs="Arial"/>
            <w:shd w:val="clear" w:color="auto" w:fill="FFFFFF"/>
          </w:rPr>
          <w:t>https://vk.com/wall-211218426_1640</w:t>
        </w:r>
      </w:hyperlink>
    </w:p>
    <w:p w:rsidR="00234597" w:rsidRPr="004D53D3" w:rsidRDefault="00234597" w:rsidP="006D3589">
      <w:pPr>
        <w:spacing w:line="276" w:lineRule="auto"/>
      </w:pPr>
      <w:r w:rsidRPr="004D53D3">
        <w:rPr>
          <w:noProof/>
        </w:rPr>
        <w:lastRenderedPageBreak/>
        <mc:AlternateContent>
          <mc:Choice Requires="wps">
            <w:drawing>
              <wp:inline distT="0" distB="0" distL="0" distR="0" wp14:anchorId="1CF3E7FA" wp14:editId="5417366A">
                <wp:extent cx="307340" cy="307340"/>
                <wp:effectExtent l="0" t="0" r="0" b="0"/>
                <wp:docPr id="25" name="Прямоугольник 25" descr="image-13-11-23-03-5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5" o:spid="_x0000_s1026" alt="Описание: image-13-11-23-03-59.png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" filled="f" stroked="f">
                <o:lock v:ext="edit" aspectratio="t"/>
                <w10:anchorlock/>
              </v:rect>
            </w:pict>
          </mc:Fallback>
        </mc:AlternateContent>
      </w:r>
      <w:r w:rsidRPr="004D53D3">
        <w:t xml:space="preserve"> </w:t>
      </w:r>
      <w:r w:rsidRPr="004D53D3">
        <w:rPr>
          <w:noProof/>
        </w:rPr>
        <mc:AlternateContent>
          <mc:Choice Requires="wps">
            <w:drawing>
              <wp:inline distT="0" distB="0" distL="0" distR="0" wp14:anchorId="198F5D1F" wp14:editId="2BF43538">
                <wp:extent cx="307340" cy="307340"/>
                <wp:effectExtent l="0" t="0" r="0" b="0"/>
                <wp:docPr id="26" name="Прямоугольник 26" descr="image-13-11-23-03-5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6" o:spid="_x0000_s1026" alt="Описание: image-13-11-23-03-59.png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r w:rsidRPr="004D53D3"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4D53D3">
        <w:rPr>
          <w:noProof/>
        </w:rPr>
        <w:drawing>
          <wp:inline distT="0" distB="0" distL="0" distR="0" wp14:anchorId="52AA7FB5" wp14:editId="71F21ED7">
            <wp:extent cx="3178184" cy="1660550"/>
            <wp:effectExtent l="0" t="0" r="3175" b="0"/>
            <wp:docPr id="27" name="Рисунок 27" descr="C:\Users\PC-11\Downloads\image-13-11-23-03-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-11\Downloads\image-13-11-23-03-5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86" r="-72"/>
                    <a:stretch/>
                  </pic:blipFill>
                  <pic:spPr bwMode="auto">
                    <a:xfrm>
                      <a:off x="0" y="0"/>
                      <a:ext cx="3180714" cy="166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29A5" w:rsidRPr="004D53D3" w:rsidRDefault="002429A5" w:rsidP="006D3589">
      <w:pPr>
        <w:spacing w:line="276" w:lineRule="auto"/>
      </w:pPr>
      <w:r w:rsidRPr="004D53D3">
        <w:t>Акция «Твори добро» прошла среди учащихся 5-х классов и была напр</w:t>
      </w:r>
      <w:r w:rsidR="00CB7114" w:rsidRPr="004D53D3">
        <w:t>а</w:t>
      </w:r>
      <w:r w:rsidRPr="004D53D3">
        <w:t xml:space="preserve">влена на профилактику </w:t>
      </w:r>
      <w:r w:rsidR="00CB7114" w:rsidRPr="004D53D3">
        <w:t>коррупции.</w:t>
      </w:r>
      <w:r w:rsidRPr="004D53D3">
        <w:t xml:space="preserve"> </w:t>
      </w:r>
      <w:hyperlink r:id="rId8" w:history="1">
        <w:r w:rsidRPr="004D53D3">
          <w:rPr>
            <w:rStyle w:val="a7"/>
          </w:rPr>
          <w:t>https://vk.com/wall-211218426_1630</w:t>
        </w:r>
      </w:hyperlink>
      <w:r w:rsidRPr="004D53D3">
        <w:t xml:space="preserve"> </w:t>
      </w:r>
    </w:p>
    <w:p w:rsidR="00CB7114" w:rsidRPr="004D53D3" w:rsidRDefault="00CB7114" w:rsidP="004D53D3">
      <w:pPr>
        <w:spacing w:line="276" w:lineRule="auto"/>
        <w:jc w:val="center"/>
      </w:pPr>
      <w:r w:rsidRPr="004D53D3">
        <w:rPr>
          <w:noProof/>
        </w:rPr>
        <w:drawing>
          <wp:inline distT="0" distB="0" distL="0" distR="0" wp14:anchorId="70960102" wp14:editId="45B1A0F0">
            <wp:extent cx="2267712" cy="1701634"/>
            <wp:effectExtent l="0" t="0" r="0" b="0"/>
            <wp:docPr id="28" name="Рисунок 28" descr="C:\Users\PC-11\Downloads\image-13-11-23-04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-11\Downloads\image-13-11-23-04-1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509" cy="170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589" w:rsidRPr="004D53D3" w:rsidRDefault="006D3589" w:rsidP="006D3589">
      <w:pPr>
        <w:spacing w:line="276" w:lineRule="auto"/>
      </w:pPr>
      <w:r w:rsidRPr="004D53D3">
        <w:t xml:space="preserve">Выставки книг в библиотеке: </w:t>
      </w:r>
    </w:p>
    <w:p w:rsidR="006D3589" w:rsidRPr="004D53D3" w:rsidRDefault="006D3589" w:rsidP="006D3589">
      <w:pPr>
        <w:spacing w:line="276" w:lineRule="auto"/>
      </w:pPr>
      <w:r w:rsidRPr="004D53D3">
        <w:sym w:font="Symbol" w:char="F0B7"/>
      </w:r>
      <w:r w:rsidRPr="004D53D3">
        <w:t xml:space="preserve"> Нет коррупции! </w:t>
      </w:r>
    </w:p>
    <w:p w:rsidR="006D3589" w:rsidRPr="004D53D3" w:rsidRDefault="006D3589" w:rsidP="006D3589">
      <w:pPr>
        <w:spacing w:line="276" w:lineRule="auto"/>
      </w:pPr>
      <w:r w:rsidRPr="004D53D3">
        <w:sym w:font="Symbol" w:char="F0B7"/>
      </w:r>
      <w:r w:rsidRPr="004D53D3">
        <w:t xml:space="preserve"> Права человека. </w:t>
      </w:r>
    </w:p>
    <w:p w:rsidR="006D3589" w:rsidRPr="004D53D3" w:rsidRDefault="006D3589" w:rsidP="006D3589">
      <w:pPr>
        <w:spacing w:line="276" w:lineRule="auto"/>
      </w:pPr>
      <w:r w:rsidRPr="004D53D3">
        <w:sym w:font="Symbol" w:char="F0B7"/>
      </w:r>
      <w:r w:rsidRPr="004D53D3">
        <w:t xml:space="preserve"> Наши права – наши обязанности. </w:t>
      </w:r>
    </w:p>
    <w:p w:rsidR="006D3589" w:rsidRPr="004D53D3" w:rsidRDefault="006D3589" w:rsidP="006D3589">
      <w:pPr>
        <w:jc w:val="both"/>
        <w:rPr>
          <w:b/>
          <w:lang w:val="tt-RU" w:eastAsia="en-US"/>
        </w:rPr>
      </w:pPr>
      <w:r w:rsidRPr="004D53D3">
        <w:rPr>
          <w:lang w:val="tt-RU" w:eastAsia="en-US"/>
        </w:rPr>
        <w:tab/>
      </w:r>
      <w:r w:rsidR="00CB7114" w:rsidRPr="004D53D3">
        <w:rPr>
          <w:b/>
          <w:lang w:val="tt-RU" w:eastAsia="en-US"/>
        </w:rPr>
        <w:t>П.15 Проведение творческих конкурсов.</w:t>
      </w:r>
    </w:p>
    <w:p w:rsidR="00B44C67" w:rsidRPr="004D53D3" w:rsidRDefault="00B44C67" w:rsidP="006D3589">
      <w:pPr>
        <w:jc w:val="both"/>
        <w:rPr>
          <w:lang w:val="tt-RU" w:eastAsia="en-US"/>
        </w:rPr>
      </w:pPr>
      <w:r w:rsidRPr="004D53D3">
        <w:rPr>
          <w:lang w:val="tt-RU" w:eastAsia="en-US"/>
        </w:rPr>
        <w:t xml:space="preserve">      Муниципальный тур республиканского  конкурса творческих работ антикоррупционной направленности “Знай и не допускай” Валиева Амина (7б), Рахимова Эльвина (7б), Халилова Гузель (7б).</w:t>
      </w:r>
    </w:p>
    <w:p w:rsidR="00B44C67" w:rsidRPr="004D53D3" w:rsidRDefault="00B44C67" w:rsidP="006D3589">
      <w:pPr>
        <w:jc w:val="both"/>
        <w:rPr>
          <w:lang w:val="tt-RU" w:eastAsia="en-US"/>
        </w:rPr>
      </w:pPr>
      <w:r w:rsidRPr="004D53D3">
        <w:rPr>
          <w:lang w:val="tt-RU" w:eastAsia="en-US"/>
        </w:rPr>
        <w:t xml:space="preserve">      Муниципальный тур республиканского конкурса информационно-социальных видеороликов “Ребенок в мире прав” Султанова Айназ (4а), Салихова Алина (4а).</w:t>
      </w:r>
    </w:p>
    <w:p w:rsidR="00B44C67" w:rsidRPr="004D53D3" w:rsidRDefault="00B44C67" w:rsidP="00B44C67">
      <w:pPr>
        <w:ind w:firstLine="708"/>
        <w:jc w:val="both"/>
        <w:rPr>
          <w:shd w:val="clear" w:color="auto" w:fill="FFFFFF"/>
        </w:rPr>
      </w:pPr>
      <w:r w:rsidRPr="004D53D3">
        <w:rPr>
          <w:shd w:val="clear" w:color="auto" w:fill="FFFFFF"/>
        </w:rPr>
        <w:t>Учащиеся начальных классов участвовали в муниципальном конкурсе рисунков «Знай и не допускай».</w:t>
      </w:r>
    </w:p>
    <w:p w:rsidR="00CB7114" w:rsidRPr="004D53D3" w:rsidRDefault="006D3589" w:rsidP="00CB7114">
      <w:pPr>
        <w:shd w:val="clear" w:color="auto" w:fill="FFFFFF"/>
        <w:jc w:val="both"/>
        <w:rPr>
          <w:color w:val="2C2D2E"/>
        </w:rPr>
      </w:pPr>
      <w:r w:rsidRPr="004D53D3">
        <w:rPr>
          <w:color w:val="000000"/>
          <w:shd w:val="clear" w:color="auto" w:fill="FFFFFF"/>
        </w:rPr>
        <w:t xml:space="preserve">     </w:t>
      </w:r>
      <w:r w:rsidR="00CB7114" w:rsidRPr="004D53D3">
        <w:rPr>
          <w:color w:val="2C2D2E"/>
        </w:rPr>
        <w:t xml:space="preserve">23 апреля 2023 года сборная команда </w:t>
      </w:r>
      <w:proofErr w:type="spellStart"/>
      <w:r w:rsidR="00CB7114" w:rsidRPr="004D53D3">
        <w:rPr>
          <w:color w:val="2C2D2E"/>
        </w:rPr>
        <w:t>Муслюмовского</w:t>
      </w:r>
      <w:proofErr w:type="spellEnd"/>
      <w:r w:rsidR="00CB7114" w:rsidRPr="004D53D3">
        <w:rPr>
          <w:color w:val="2C2D2E"/>
        </w:rPr>
        <w:t xml:space="preserve"> района в составе 16 спортсменов приняла участие в Республиканских соревнованиях "Кубок </w:t>
      </w:r>
      <w:proofErr w:type="spellStart"/>
      <w:r w:rsidR="00CB7114" w:rsidRPr="004D53D3">
        <w:rPr>
          <w:color w:val="2C2D2E"/>
        </w:rPr>
        <w:t>Закамья</w:t>
      </w:r>
      <w:proofErr w:type="spellEnd"/>
      <w:r w:rsidR="00CB7114" w:rsidRPr="004D53D3">
        <w:rPr>
          <w:color w:val="2C2D2E"/>
        </w:rPr>
        <w:t xml:space="preserve">" на призы первого Главы </w:t>
      </w:r>
      <w:proofErr w:type="spellStart"/>
      <w:r w:rsidR="00CB7114" w:rsidRPr="004D53D3">
        <w:rPr>
          <w:color w:val="2C2D2E"/>
        </w:rPr>
        <w:t>Черемшанского</w:t>
      </w:r>
      <w:proofErr w:type="spellEnd"/>
      <w:r w:rsidR="00CB7114" w:rsidRPr="004D53D3">
        <w:rPr>
          <w:color w:val="2C2D2E"/>
        </w:rPr>
        <w:t xml:space="preserve"> р-на РТ Шакирова </w:t>
      </w:r>
      <w:proofErr w:type="spellStart"/>
      <w:r w:rsidR="00CB7114" w:rsidRPr="004D53D3">
        <w:rPr>
          <w:color w:val="2C2D2E"/>
        </w:rPr>
        <w:t>Минсагита</w:t>
      </w:r>
      <w:proofErr w:type="spellEnd"/>
      <w:r w:rsidR="00CB7114" w:rsidRPr="004D53D3">
        <w:rPr>
          <w:color w:val="2C2D2E"/>
        </w:rPr>
        <w:t xml:space="preserve"> </w:t>
      </w:r>
      <w:proofErr w:type="spellStart"/>
      <w:r w:rsidR="00CB7114" w:rsidRPr="004D53D3">
        <w:rPr>
          <w:color w:val="2C2D2E"/>
        </w:rPr>
        <w:t>Закировича</w:t>
      </w:r>
      <w:proofErr w:type="spellEnd"/>
      <w:r w:rsidR="00CB7114" w:rsidRPr="004D53D3">
        <w:rPr>
          <w:color w:val="2C2D2E"/>
        </w:rPr>
        <w:t xml:space="preserve">. Команда </w:t>
      </w:r>
      <w:proofErr w:type="spellStart"/>
      <w:r w:rsidR="00CB7114" w:rsidRPr="004D53D3">
        <w:rPr>
          <w:color w:val="2C2D2E"/>
        </w:rPr>
        <w:t>Муслюмовского</w:t>
      </w:r>
      <w:proofErr w:type="spellEnd"/>
      <w:r w:rsidR="00CB7114" w:rsidRPr="004D53D3">
        <w:rPr>
          <w:color w:val="2C2D2E"/>
        </w:rPr>
        <w:t xml:space="preserve"> Лицея в сборной была представлена 7 спортсменами. Награждение победителей провел спонсор соревнований руководитель уголовно-судебного управления прокуратуры РТ Шакиров Рафаэль </w:t>
      </w:r>
      <w:proofErr w:type="spellStart"/>
      <w:r w:rsidR="00CB7114" w:rsidRPr="004D53D3">
        <w:rPr>
          <w:color w:val="2C2D2E"/>
        </w:rPr>
        <w:t>Минсагитович</w:t>
      </w:r>
      <w:proofErr w:type="spellEnd"/>
      <w:r w:rsidR="00CB7114" w:rsidRPr="004D53D3">
        <w:rPr>
          <w:color w:val="2C2D2E"/>
        </w:rPr>
        <w:t>.</w:t>
      </w:r>
    </w:p>
    <w:p w:rsidR="00B44C67" w:rsidRPr="004D53D3" w:rsidRDefault="00B44C67" w:rsidP="00CB7114">
      <w:pPr>
        <w:shd w:val="clear" w:color="auto" w:fill="FFFFFF"/>
        <w:jc w:val="both"/>
        <w:rPr>
          <w:b/>
          <w:color w:val="2C2D2E"/>
        </w:rPr>
      </w:pPr>
      <w:r w:rsidRPr="004D53D3">
        <w:rPr>
          <w:color w:val="2C2D2E"/>
        </w:rPr>
        <w:t xml:space="preserve">        </w:t>
      </w:r>
      <w:r w:rsidRPr="004D53D3">
        <w:rPr>
          <w:b/>
          <w:color w:val="2C2D2E"/>
        </w:rPr>
        <w:t xml:space="preserve">П.16 Проведение </w:t>
      </w:r>
      <w:proofErr w:type="gramStart"/>
      <w:r w:rsidRPr="004D53D3">
        <w:rPr>
          <w:b/>
          <w:color w:val="2C2D2E"/>
        </w:rPr>
        <w:t>мероприятии</w:t>
      </w:r>
      <w:proofErr w:type="gramEnd"/>
      <w:r w:rsidRPr="004D53D3">
        <w:rPr>
          <w:b/>
          <w:color w:val="2C2D2E"/>
        </w:rPr>
        <w:t xml:space="preserve"> в пришкольных лагерях</w:t>
      </w:r>
    </w:p>
    <w:p w:rsidR="00CB7114" w:rsidRPr="004D53D3" w:rsidRDefault="00CB7114" w:rsidP="00CB7114">
      <w:pPr>
        <w:shd w:val="clear" w:color="auto" w:fill="FFFFFF"/>
        <w:jc w:val="both"/>
        <w:rPr>
          <w:color w:val="2C2D2E"/>
        </w:rPr>
      </w:pPr>
      <w:r w:rsidRPr="004D53D3">
        <w:rPr>
          <w:color w:val="2C2D2E"/>
        </w:rPr>
        <w:t>30 октября 2023 года педагог-</w:t>
      </w:r>
      <w:proofErr w:type="spellStart"/>
      <w:r w:rsidRPr="004D53D3">
        <w:rPr>
          <w:color w:val="2C2D2E"/>
        </w:rPr>
        <w:t>психлог</w:t>
      </w:r>
      <w:proofErr w:type="spellEnd"/>
      <w:r w:rsidRPr="004D53D3">
        <w:rPr>
          <w:color w:val="2C2D2E"/>
        </w:rPr>
        <w:t xml:space="preserve"> Сафина Л.Я. провела тренинг среди воспитанников пришкольного лагеря на тему «Мы поколение честной страны»</w:t>
      </w:r>
      <w:r w:rsidR="00B44C67" w:rsidRPr="004D53D3">
        <w:rPr>
          <w:color w:val="2C2D2E"/>
        </w:rPr>
        <w:t xml:space="preserve">. Цель тренинга: способствовать формированию антикоррупционной культуры </w:t>
      </w:r>
      <w:proofErr w:type="gramStart"/>
      <w:r w:rsidR="00B44C67" w:rsidRPr="004D53D3">
        <w:rPr>
          <w:color w:val="2C2D2E"/>
        </w:rPr>
        <w:t>обучающихся</w:t>
      </w:r>
      <w:proofErr w:type="gramEnd"/>
      <w:r w:rsidR="00B44C67" w:rsidRPr="004D53D3">
        <w:rPr>
          <w:color w:val="2C2D2E"/>
        </w:rPr>
        <w:t xml:space="preserve"> через воспитание честности и добропорядочности.</w:t>
      </w:r>
    </w:p>
    <w:p w:rsidR="00CB7114" w:rsidRPr="004D53D3" w:rsidRDefault="00DA72FD" w:rsidP="00DA72FD">
      <w:pPr>
        <w:shd w:val="clear" w:color="auto" w:fill="FFFFFF"/>
        <w:jc w:val="both"/>
        <w:rPr>
          <w:color w:val="2C2D2E"/>
        </w:rPr>
      </w:pPr>
      <w:r w:rsidRPr="004D53D3">
        <w:rPr>
          <w:rFonts w:ascii="Arial" w:hAnsi="Arial" w:cs="Arial"/>
          <w:color w:val="2C2D2E"/>
          <w:shd w:val="clear" w:color="auto" w:fill="FFFFFF"/>
        </w:rPr>
        <w:t xml:space="preserve">      </w:t>
      </w:r>
      <w:r w:rsidRPr="004D53D3">
        <w:rPr>
          <w:color w:val="2C2D2E"/>
          <w:shd w:val="clear" w:color="auto" w:fill="FFFFFF"/>
        </w:rPr>
        <w:t>3 ноября для учащихся пришкольного  лагеря прошел мастер-класс «Открытка ко Дню Конституции». Вожатые показали детям</w:t>
      </w:r>
      <w:proofErr w:type="gramStart"/>
      <w:r w:rsidRPr="004D53D3">
        <w:rPr>
          <w:color w:val="2C2D2E"/>
          <w:shd w:val="clear" w:color="auto" w:fill="FFFFFF"/>
        </w:rPr>
        <w:t xml:space="preserve"> ,</w:t>
      </w:r>
      <w:proofErr w:type="gramEnd"/>
      <w:r w:rsidRPr="004D53D3">
        <w:rPr>
          <w:color w:val="2C2D2E"/>
          <w:shd w:val="clear" w:color="auto" w:fill="FFFFFF"/>
        </w:rPr>
        <w:t xml:space="preserve"> как своими руками, из обычной бумаги с использованием художественного материала , можно сделать объемную открытку . В этом мастер-классе использовались не только готовые шаблоны, дети самостоятельно рисовали и вырезали необходимые элементы для украшения открытки.</w:t>
      </w:r>
    </w:p>
    <w:p w:rsidR="006D3589" w:rsidRPr="004D53D3" w:rsidRDefault="006D3589" w:rsidP="00DA72FD">
      <w:pPr>
        <w:jc w:val="both"/>
        <w:rPr>
          <w:color w:val="262626"/>
          <w:shd w:val="clear" w:color="auto" w:fill="FFFFFF"/>
        </w:rPr>
      </w:pPr>
    </w:p>
    <w:p w:rsidR="006D3589" w:rsidRPr="004D53D3" w:rsidRDefault="00DA72FD" w:rsidP="006D3589">
      <w:pPr>
        <w:ind w:firstLine="708"/>
        <w:jc w:val="both"/>
        <w:rPr>
          <w:color w:val="262626"/>
          <w:shd w:val="clear" w:color="auto" w:fill="FFFFFF"/>
        </w:rPr>
      </w:pPr>
      <w:r w:rsidRPr="004D53D3">
        <w:rPr>
          <w:noProof/>
          <w:color w:val="262626"/>
          <w:shd w:val="clear" w:color="auto" w:fill="FFFFFF"/>
        </w:rPr>
        <w:lastRenderedPageBreak/>
        <w:drawing>
          <wp:inline distT="0" distB="0" distL="0" distR="0" wp14:anchorId="4A77F0BA" wp14:editId="765AEBBB">
            <wp:extent cx="4667097" cy="2099756"/>
            <wp:effectExtent l="0" t="0" r="635" b="0"/>
            <wp:docPr id="29" name="Рисунок 29" descr="C:\Users\PC-11\Downloads\image-13-11-23-04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-11\Downloads\image-13-11-23-04-3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070" cy="210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589" w:rsidRPr="004D53D3" w:rsidRDefault="00B44C67" w:rsidP="006D3589">
      <w:pPr>
        <w:rPr>
          <w:b/>
          <w:bCs/>
        </w:rPr>
      </w:pPr>
      <w:r w:rsidRPr="004D53D3">
        <w:rPr>
          <w:b/>
          <w:bCs/>
        </w:rPr>
        <w:t>П.36</w:t>
      </w:r>
      <w:r w:rsidR="00DA72FD" w:rsidRPr="004D53D3">
        <w:rPr>
          <w:b/>
          <w:bCs/>
        </w:rPr>
        <w:t xml:space="preserve"> Проведение заседаний «круглых столов».</w:t>
      </w:r>
    </w:p>
    <w:p w:rsidR="00DA72FD" w:rsidRPr="004D53D3" w:rsidRDefault="00DA72FD" w:rsidP="00DA72FD">
      <w:pPr>
        <w:jc w:val="both"/>
      </w:pPr>
      <w:r w:rsidRPr="004D53D3">
        <w:t xml:space="preserve">     </w:t>
      </w:r>
      <w:r w:rsidR="00B44C67" w:rsidRPr="004D53D3">
        <w:t xml:space="preserve">С целью минимизирования коррупционных рисков при исполнении должностных обязанностей сотрудниками Школы и выявления случаев несоблюдения сотрудниками законодательства РФ о противодействии коррупции, принятия своевременных мер по выявленным нарушениям организован текущий административный контроль </w:t>
      </w:r>
      <w:proofErr w:type="gramStart"/>
      <w:r w:rsidR="00B44C67" w:rsidRPr="004D53D3">
        <w:t>за</w:t>
      </w:r>
      <w:proofErr w:type="gramEnd"/>
      <w:r w:rsidR="00B44C67" w:rsidRPr="004D53D3">
        <w:t>:</w:t>
      </w:r>
    </w:p>
    <w:p w:rsidR="00DA72FD" w:rsidRPr="004D53D3" w:rsidRDefault="00B44C67" w:rsidP="00DA72FD">
      <w:pPr>
        <w:jc w:val="both"/>
      </w:pPr>
      <w:r w:rsidRPr="004D53D3">
        <w:t xml:space="preserve"> - соблюдением сотрудниками Школы кодекса этики и служебного поведения сотрудников Школы; </w:t>
      </w:r>
    </w:p>
    <w:p w:rsidR="00DA72FD" w:rsidRPr="004D53D3" w:rsidRDefault="00B44C67" w:rsidP="00DA72FD">
      <w:pPr>
        <w:jc w:val="both"/>
      </w:pPr>
      <w:r w:rsidRPr="004D53D3">
        <w:t xml:space="preserve">- реализацией всех принимаемых решений, в исполнении которых задействованы педагогические работники и иные участники образовательных отношений; </w:t>
      </w:r>
    </w:p>
    <w:p w:rsidR="00DA72FD" w:rsidRPr="004D53D3" w:rsidRDefault="00B44C67" w:rsidP="00DA72FD">
      <w:pPr>
        <w:jc w:val="both"/>
      </w:pPr>
      <w:r w:rsidRPr="004D53D3">
        <w:t xml:space="preserve">- обеспечением информационной открытости Школы в соответствии с требованиями действующего законодательства; </w:t>
      </w:r>
    </w:p>
    <w:p w:rsidR="00DA72FD" w:rsidRPr="004D53D3" w:rsidRDefault="00B44C67" w:rsidP="00DA72FD">
      <w:pPr>
        <w:jc w:val="both"/>
      </w:pPr>
      <w:r w:rsidRPr="004D53D3">
        <w:t>- соблюдением внутренних локальных нормативных актов Школы в части регламентации деятельности педагогических работников;</w:t>
      </w:r>
    </w:p>
    <w:p w:rsidR="00DA72FD" w:rsidRPr="004D53D3" w:rsidRDefault="00B44C67" w:rsidP="00DA72FD">
      <w:pPr>
        <w:jc w:val="both"/>
      </w:pPr>
      <w:r w:rsidRPr="004D53D3">
        <w:t xml:space="preserve"> - обеспечением процедур внутренней оценки для управления качеством образования; </w:t>
      </w:r>
    </w:p>
    <w:p w:rsidR="00DA72FD" w:rsidRPr="004D53D3" w:rsidRDefault="00B44C67" w:rsidP="00DA72FD">
      <w:pPr>
        <w:jc w:val="both"/>
      </w:pPr>
      <w:r w:rsidRPr="004D53D3">
        <w:t xml:space="preserve">- осуществлением мониторинга индивидуальных образовательных достижений, обучающихся; </w:t>
      </w:r>
    </w:p>
    <w:p w:rsidR="00DA72FD" w:rsidRPr="004D53D3" w:rsidRDefault="00B44C67" w:rsidP="00DA72FD">
      <w:pPr>
        <w:jc w:val="both"/>
      </w:pPr>
      <w:r w:rsidRPr="004D53D3">
        <w:t xml:space="preserve">- </w:t>
      </w:r>
      <w:proofErr w:type="gramStart"/>
      <w:r w:rsidRPr="004D53D3">
        <w:t>контроль за</w:t>
      </w:r>
      <w:proofErr w:type="gramEnd"/>
      <w:r w:rsidR="00DA72FD" w:rsidRPr="004D53D3">
        <w:t xml:space="preserve"> организацией участия в ГИА-2023</w:t>
      </w:r>
      <w:r w:rsidRPr="004D53D3">
        <w:t xml:space="preserve"> (ЕГЭ и ОГЭ): </w:t>
      </w:r>
    </w:p>
    <w:p w:rsidR="00DA72FD" w:rsidRPr="004D53D3" w:rsidRDefault="00B44C67" w:rsidP="00DA72FD">
      <w:pPr>
        <w:jc w:val="both"/>
      </w:pPr>
      <w:r w:rsidRPr="004D53D3">
        <w:t xml:space="preserve">- участие работников Школы в составе ГЭК, предметных комиссий; </w:t>
      </w:r>
    </w:p>
    <w:p w:rsidR="00DA72FD" w:rsidRPr="004D53D3" w:rsidRDefault="00B44C67" w:rsidP="00DA72FD">
      <w:pPr>
        <w:jc w:val="both"/>
      </w:pPr>
      <w:r w:rsidRPr="004D53D3">
        <w:t xml:space="preserve">- рассмотрение вопросов исполнения законодательства о противодействии коррупции и мероприятий плана противодействия коррупции в рамках заседаний собрания трудового коллектива Школы; </w:t>
      </w:r>
    </w:p>
    <w:p w:rsidR="00B44C67" w:rsidRPr="004D53D3" w:rsidRDefault="00B44C67" w:rsidP="00DA72FD">
      <w:pPr>
        <w:jc w:val="both"/>
      </w:pPr>
      <w:r w:rsidRPr="004D53D3">
        <w:t>- проведение мониторинга мнения родителей о качестве оказания образовательных услуг.</w:t>
      </w:r>
    </w:p>
    <w:p w:rsidR="00BC70F3" w:rsidRPr="004D53D3" w:rsidRDefault="00BC70F3" w:rsidP="00DA72FD">
      <w:pPr>
        <w:jc w:val="both"/>
      </w:pPr>
      <w:r w:rsidRPr="004D53D3">
        <w:t>Рекомендации для родителей на родительском собрании «Советы по безопасности в сети Интернет» (1-11 классы)</w:t>
      </w:r>
    </w:p>
    <w:p w:rsidR="006D3589" w:rsidRPr="004D53D3" w:rsidRDefault="00DA72FD" w:rsidP="006D3589">
      <w:r w:rsidRPr="004D53D3">
        <w:rPr>
          <w:b/>
        </w:rPr>
        <w:t>П.40 Актуализация информационных стендов</w:t>
      </w:r>
      <w:r w:rsidRPr="004D53D3">
        <w:t>.</w:t>
      </w:r>
    </w:p>
    <w:p w:rsidR="00DA72FD" w:rsidRPr="004D53D3" w:rsidRDefault="00BC70F3" w:rsidP="006D3589">
      <w:r w:rsidRPr="004D53D3">
        <w:rPr>
          <w:noProof/>
        </w:rPr>
        <mc:AlternateContent>
          <mc:Choice Requires="wps">
            <w:drawing>
              <wp:inline distT="0" distB="0" distL="0" distR="0" wp14:anchorId="19124ECF" wp14:editId="6E662800">
                <wp:extent cx="307340" cy="307340"/>
                <wp:effectExtent l="0" t="0" r="0" b="0"/>
                <wp:docPr id="30" name="Прямоугольник 30" descr="image-13-11-23-04-43.hei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0" o:spid="_x0000_s1026" alt="Описание: image-13-11-23-04-43.heic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" filled="f" stroked="f">
                <o:lock v:ext="edit" aspectratio="t"/>
                <w10:anchorlock/>
              </v:rect>
            </w:pict>
          </mc:Fallback>
        </mc:AlternateContent>
      </w:r>
      <w:r w:rsidRPr="004D53D3"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 w:rsidRPr="004D53D3">
        <w:rPr>
          <w:noProof/>
        </w:rPr>
        <w:drawing>
          <wp:inline distT="0" distB="0" distL="0" distR="0" wp14:anchorId="601968CE" wp14:editId="49D69AC0">
            <wp:extent cx="3196742" cy="2398888"/>
            <wp:effectExtent l="0" t="0" r="3810" b="1905"/>
            <wp:docPr id="31" name="Рисунок 31" descr="C:\Users\PC-11\Downloads\image-13-11-23-04-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-11\Downloads\image-13-11-23-04-47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13" cy="239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D3589" w:rsidRPr="004D53D3" w:rsidRDefault="006D3589" w:rsidP="006D3589">
      <w:pPr>
        <w:jc w:val="both"/>
      </w:pPr>
      <w:r w:rsidRPr="004D53D3">
        <w:t xml:space="preserve">Заместитель директора по воспитательной работе             </w:t>
      </w:r>
      <w:proofErr w:type="spellStart"/>
      <w:r w:rsidRPr="004D53D3">
        <w:t>Яхина</w:t>
      </w:r>
      <w:proofErr w:type="spellEnd"/>
      <w:r w:rsidRPr="004D53D3">
        <w:t xml:space="preserve"> Л.Р.</w:t>
      </w:r>
    </w:p>
    <w:p w:rsidR="006D3589" w:rsidRPr="004D53D3" w:rsidRDefault="006D3589" w:rsidP="006D3589">
      <w:pPr>
        <w:rPr>
          <w:bdr w:val="none" w:sz="0" w:space="0" w:color="auto" w:frame="1"/>
        </w:rPr>
      </w:pPr>
    </w:p>
    <w:p w:rsidR="006D3589" w:rsidRPr="004D53D3" w:rsidRDefault="006D3589" w:rsidP="006D3589">
      <w:pPr>
        <w:jc w:val="both"/>
      </w:pPr>
    </w:p>
    <w:p w:rsidR="006D3589" w:rsidRPr="004D53D3" w:rsidRDefault="006D3589" w:rsidP="006D3589"/>
    <w:p w:rsidR="004F0CAC" w:rsidRPr="004D53D3" w:rsidRDefault="004F0CAC"/>
    <w:sectPr w:rsidR="004F0CAC" w:rsidRPr="004D53D3" w:rsidSect="00213A9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94A"/>
    <w:rsid w:val="00234597"/>
    <w:rsid w:val="002429A5"/>
    <w:rsid w:val="004D53D3"/>
    <w:rsid w:val="004F0CAC"/>
    <w:rsid w:val="005765BB"/>
    <w:rsid w:val="006D3589"/>
    <w:rsid w:val="008F794A"/>
    <w:rsid w:val="00B44C67"/>
    <w:rsid w:val="00BC70F3"/>
    <w:rsid w:val="00CB7114"/>
    <w:rsid w:val="00DA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5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3589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6D35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89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5765BB"/>
    <w:rPr>
      <w:b/>
      <w:bCs/>
    </w:rPr>
  </w:style>
  <w:style w:type="character" w:styleId="a7">
    <w:name w:val="Hyperlink"/>
    <w:basedOn w:val="a0"/>
    <w:uiPriority w:val="99"/>
    <w:unhideWhenUsed/>
    <w:rsid w:val="0023459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5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3589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6D35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3589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5765BB"/>
    <w:rPr>
      <w:b/>
      <w:bCs/>
    </w:rPr>
  </w:style>
  <w:style w:type="character" w:styleId="a7">
    <w:name w:val="Hyperlink"/>
    <w:basedOn w:val="a0"/>
    <w:uiPriority w:val="99"/>
    <w:unhideWhenUsed/>
    <w:rsid w:val="002345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5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3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96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92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87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59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211218426_163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wall-211218426_1640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PC-11</dc:creator>
  <cp:keywords/>
  <dc:description/>
  <cp:lastModifiedBy>PC-11</cp:lastModifiedBy>
  <cp:revision>3</cp:revision>
  <cp:lastPrinted>2023-11-17T09:07:00Z</cp:lastPrinted>
  <dcterms:created xsi:type="dcterms:W3CDTF">2023-11-13T12:21:00Z</dcterms:created>
  <dcterms:modified xsi:type="dcterms:W3CDTF">2023-11-17T09:08:00Z</dcterms:modified>
</cp:coreProperties>
</file>